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1F" w:rsidRDefault="0045351F" w:rsidP="001C68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36"/>
          <w:szCs w:val="27"/>
          <w:lang w:eastAsia="ru-RU"/>
        </w:rPr>
      </w:pPr>
    </w:p>
    <w:p w:rsidR="0045351F" w:rsidRDefault="0045351F" w:rsidP="001C68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36"/>
          <w:szCs w:val="27"/>
          <w:lang w:eastAsia="ru-RU"/>
        </w:rPr>
      </w:pPr>
    </w:p>
    <w:p w:rsidR="0045351F" w:rsidRDefault="0045351F" w:rsidP="001C68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36"/>
          <w:szCs w:val="27"/>
          <w:lang w:eastAsia="ru-RU"/>
        </w:rPr>
      </w:pPr>
    </w:p>
    <w:p w:rsidR="009150A3" w:rsidRDefault="009150A3" w:rsidP="001C681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36"/>
          <w:szCs w:val="27"/>
          <w:lang w:eastAsia="ru-RU"/>
        </w:rPr>
      </w:pPr>
    </w:p>
    <w:p w:rsidR="0065087E" w:rsidRPr="00780533" w:rsidRDefault="001C6812" w:rsidP="006508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ru-RU"/>
        </w:rPr>
      </w:pPr>
      <w:r w:rsidRPr="00780533"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ru-RU"/>
        </w:rPr>
        <w:t xml:space="preserve">Мастер-класс </w:t>
      </w:r>
    </w:p>
    <w:p w:rsidR="00F33730" w:rsidRPr="00780533" w:rsidRDefault="0065087E" w:rsidP="006508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ru-RU"/>
        </w:rPr>
      </w:pPr>
      <w:r w:rsidRPr="00780533"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ru-RU"/>
        </w:rPr>
        <w:t>для педагогов на тему:</w:t>
      </w:r>
    </w:p>
    <w:p w:rsidR="0065087E" w:rsidRPr="00780533" w:rsidRDefault="0065087E" w:rsidP="00650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ru-RU"/>
        </w:rPr>
      </w:pPr>
      <w:r w:rsidRPr="00780533">
        <w:rPr>
          <w:rFonts w:ascii="Times New Roman" w:eastAsia="Times New Roman" w:hAnsi="Times New Roman" w:cs="Times New Roman"/>
          <w:b/>
          <w:bCs/>
          <w:color w:val="00B0F0"/>
          <w:sz w:val="48"/>
          <w:szCs w:val="48"/>
          <w:lang w:eastAsia="ru-RU"/>
        </w:rPr>
        <w:t>«Изготовление вулкана из подручных материалов».</w:t>
      </w:r>
    </w:p>
    <w:p w:rsidR="001C6812" w:rsidRPr="00780533" w:rsidRDefault="001C6812" w:rsidP="006508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7"/>
          <w:lang w:eastAsia="ru-RU"/>
        </w:rPr>
      </w:pPr>
    </w:p>
    <w:p w:rsidR="001C6812" w:rsidRPr="001C6812" w:rsidRDefault="001C6812" w:rsidP="00286B81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6812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942908" cy="4733925"/>
            <wp:effectExtent l="95250" t="76200" r="105342" b="85725"/>
            <wp:docPr id="16" name="Рисунок 16" descr="C:\Users\index\Documents\Fotografii\Мастер класс Ашура фото\IMG-201902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index\Documents\Fotografii\Мастер класс Ашура фото\IMG-20190209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1654"/>
                    <a:stretch/>
                  </pic:blipFill>
                  <pic:spPr bwMode="auto">
                    <a:xfrm>
                      <a:off x="0" y="0"/>
                      <a:ext cx="4943042" cy="47340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00B0F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6812" w:rsidRPr="001C6812" w:rsidRDefault="001C6812" w:rsidP="001C68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3730" w:rsidRDefault="00F33730" w:rsidP="001C6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33730" w:rsidRDefault="00F33730" w:rsidP="001C68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45351F" w:rsidRPr="0045351F" w:rsidRDefault="0045351F" w:rsidP="004535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B0F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7"/>
          <w:lang w:eastAsia="ru-RU"/>
        </w:rPr>
        <w:t xml:space="preserve">                       </w:t>
      </w:r>
      <w:r w:rsidR="00780533">
        <w:rPr>
          <w:rFonts w:ascii="Times New Roman" w:eastAsia="Times New Roman" w:hAnsi="Times New Roman" w:cs="Times New Roman"/>
          <w:color w:val="00B0F0"/>
          <w:sz w:val="28"/>
          <w:szCs w:val="27"/>
          <w:lang w:eastAsia="ru-RU"/>
        </w:rPr>
        <w:t xml:space="preserve">                               </w:t>
      </w:r>
      <w:r w:rsidRPr="0045351F">
        <w:rPr>
          <w:rFonts w:ascii="Times New Roman" w:eastAsia="Times New Roman" w:hAnsi="Times New Roman" w:cs="Times New Roman"/>
          <w:color w:val="00B0F0"/>
          <w:sz w:val="28"/>
          <w:szCs w:val="27"/>
          <w:lang w:eastAsia="ru-RU"/>
        </w:rPr>
        <w:t>Подготовила и провела:</w:t>
      </w:r>
    </w:p>
    <w:p w:rsidR="0045351F" w:rsidRPr="0045351F" w:rsidRDefault="0045351F" w:rsidP="0045351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B0F0"/>
          <w:sz w:val="28"/>
          <w:szCs w:val="27"/>
          <w:lang w:eastAsia="ru-RU"/>
        </w:rPr>
      </w:pPr>
      <w:proofErr w:type="spellStart"/>
      <w:r w:rsidRPr="0045351F">
        <w:rPr>
          <w:rFonts w:ascii="Times New Roman" w:eastAsia="Times New Roman" w:hAnsi="Times New Roman" w:cs="Times New Roman"/>
          <w:color w:val="00B0F0"/>
          <w:sz w:val="28"/>
          <w:szCs w:val="27"/>
          <w:lang w:eastAsia="ru-RU"/>
        </w:rPr>
        <w:t>Батарова</w:t>
      </w:r>
      <w:proofErr w:type="spellEnd"/>
      <w:r w:rsidRPr="0045351F">
        <w:rPr>
          <w:rFonts w:ascii="Times New Roman" w:eastAsia="Times New Roman" w:hAnsi="Times New Roman" w:cs="Times New Roman"/>
          <w:color w:val="00B0F0"/>
          <w:sz w:val="28"/>
          <w:szCs w:val="27"/>
          <w:lang w:eastAsia="ru-RU"/>
        </w:rPr>
        <w:t xml:space="preserve"> </w:t>
      </w:r>
      <w:proofErr w:type="spellStart"/>
      <w:r w:rsidRPr="0045351F">
        <w:rPr>
          <w:rFonts w:ascii="Times New Roman" w:eastAsia="Times New Roman" w:hAnsi="Times New Roman" w:cs="Times New Roman"/>
          <w:color w:val="00B0F0"/>
          <w:sz w:val="28"/>
          <w:szCs w:val="27"/>
          <w:lang w:eastAsia="ru-RU"/>
        </w:rPr>
        <w:t>Дагмара</w:t>
      </w:r>
      <w:proofErr w:type="spellEnd"/>
      <w:r w:rsidRPr="0045351F">
        <w:rPr>
          <w:rFonts w:ascii="Times New Roman" w:eastAsia="Times New Roman" w:hAnsi="Times New Roman" w:cs="Times New Roman"/>
          <w:color w:val="00B0F0"/>
          <w:sz w:val="28"/>
          <w:szCs w:val="27"/>
          <w:lang w:eastAsia="ru-RU"/>
        </w:rPr>
        <w:t xml:space="preserve"> </w:t>
      </w:r>
      <w:proofErr w:type="spellStart"/>
      <w:r w:rsidRPr="0045351F">
        <w:rPr>
          <w:rFonts w:ascii="Times New Roman" w:eastAsia="Times New Roman" w:hAnsi="Times New Roman" w:cs="Times New Roman"/>
          <w:color w:val="00B0F0"/>
          <w:sz w:val="28"/>
          <w:szCs w:val="27"/>
          <w:lang w:eastAsia="ru-RU"/>
        </w:rPr>
        <w:t>Нурмагомедовна</w:t>
      </w:r>
      <w:proofErr w:type="spellEnd"/>
    </w:p>
    <w:p w:rsidR="0045351F" w:rsidRDefault="0045351F" w:rsidP="0045351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7"/>
          <w:lang w:eastAsia="ru-RU"/>
        </w:rPr>
      </w:pPr>
    </w:p>
    <w:p w:rsidR="00286B81" w:rsidRDefault="00286B81" w:rsidP="009150A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</w:pPr>
    </w:p>
    <w:p w:rsidR="00286B81" w:rsidRDefault="00286B81" w:rsidP="009150A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</w:pPr>
    </w:p>
    <w:p w:rsidR="009150A3" w:rsidRPr="009150A3" w:rsidRDefault="009150A3" w:rsidP="009150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</w:pPr>
      <w:r w:rsidRPr="009150A3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 xml:space="preserve"> </w:t>
      </w:r>
      <w:r w:rsidR="0065087E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Изготовление вулкана из подручных материалов</w:t>
      </w:r>
      <w:r w:rsidR="0065087E">
        <w:rPr>
          <w:rFonts w:ascii="Times New Roman" w:eastAsia="Times New Roman" w:hAnsi="Times New Roman" w:cs="Times New Roman"/>
          <w:color w:val="000000" w:themeColor="text1"/>
          <w:sz w:val="28"/>
          <w:szCs w:val="27"/>
          <w:lang w:eastAsia="ru-RU"/>
        </w:rPr>
        <w:t>».</w:t>
      </w:r>
    </w:p>
    <w:p w:rsidR="009150A3" w:rsidRDefault="009150A3" w:rsidP="009150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2"/>
          <w:szCs w:val="27"/>
          <w:lang w:eastAsia="ru-RU"/>
        </w:rPr>
      </w:pPr>
    </w:p>
    <w:p w:rsidR="009150A3" w:rsidRPr="009150A3" w:rsidRDefault="009150A3" w:rsidP="009150A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50A3">
        <w:rPr>
          <w:rFonts w:ascii="Times New Roman" w:hAnsi="Times New Roman" w:cs="Times New Roman"/>
          <w:b/>
          <w:sz w:val="28"/>
          <w:szCs w:val="28"/>
        </w:rPr>
        <w:t>Цель:</w:t>
      </w:r>
      <w:r w:rsidRPr="009150A3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педагогов, их компетентности в сфере экологии, повышение профессионального мастерства.</w:t>
      </w:r>
    </w:p>
    <w:p w:rsidR="001C6812" w:rsidRPr="001C6812" w:rsidRDefault="001C6812" w:rsidP="0065087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хочу поделиться своим опытом по созданию макета </w:t>
      </w:r>
      <w:r w:rsidRPr="00915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вулкана</w:t>
      </w: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6812" w:rsidRPr="001C6812" w:rsidRDefault="001C6812" w:rsidP="006508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Вулкан</w:t>
      </w: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с детьми понадобился дл</w:t>
      </w:r>
      <w:r w:rsidR="009150A3" w:rsidRPr="00915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эксперимента, и мы его сделали </w:t>
      </w: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из </w:t>
      </w:r>
      <w:r w:rsidRPr="00915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подручного материала</w:t>
      </w: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6812" w:rsidRPr="001C6812" w:rsidRDefault="001C6812" w:rsidP="0065087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915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изготовления вулкана нам необходимо</w:t>
      </w: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6812" w:rsidRPr="001C6812" w:rsidRDefault="001C6812" w:rsidP="0065087E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Пластиковая бутылка (объем-0,5 л., старый журнал, речной песок, клей ПВА, доска для лепки, камешки и искусственные водоросли.</w:t>
      </w:r>
    </w:p>
    <w:p w:rsidR="001C6812" w:rsidRPr="001C6812" w:rsidRDefault="001C6812" w:rsidP="00915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0A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556449" cy="3848100"/>
            <wp:effectExtent l="95250" t="76200" r="82351" b="57150"/>
            <wp:docPr id="14" name="Рисунок 14" descr="https://www.maam.ru/upload/blogs/detsad-375942-145216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75942-1452166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449" cy="38481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F33730" w:rsidRPr="009150A3" w:rsidRDefault="00F33730" w:rsidP="009150A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6812" w:rsidRPr="009150A3" w:rsidRDefault="001C6812" w:rsidP="009150A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журнальные листы, мнем и оборачиваем бутылку.</w:t>
      </w:r>
    </w:p>
    <w:p w:rsidR="00F33730" w:rsidRPr="001C6812" w:rsidRDefault="00F33730" w:rsidP="009150A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Формируем гору, закрепляя бумагу скотчем.</w:t>
      </w:r>
    </w:p>
    <w:p w:rsidR="00F33730" w:rsidRPr="009150A3" w:rsidRDefault="00F33730" w:rsidP="009150A3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087E" w:rsidRDefault="0065087E" w:rsidP="0065087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6812" w:rsidRPr="009150A3" w:rsidRDefault="001C6812" w:rsidP="0078053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6812" w:rsidRDefault="001C6812" w:rsidP="009150A3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0A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295900" cy="3862779"/>
            <wp:effectExtent l="95250" t="76200" r="76200" b="61521"/>
            <wp:docPr id="20" name="Рисунок 20" descr="https://www.maam.ru/upload/blogs/detsad-375942-1452166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75942-1452166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11" cy="387008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9150A3" w:rsidRPr="001C6812" w:rsidRDefault="009150A3" w:rsidP="009150A3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смешиваем песок с клеем ПВА.</w:t>
      </w:r>
    </w:p>
    <w:p w:rsidR="009150A3" w:rsidRPr="009150A3" w:rsidRDefault="009150A3" w:rsidP="009150A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C6812" w:rsidRPr="009150A3" w:rsidRDefault="001C6812" w:rsidP="009150A3">
      <w:pPr>
        <w:spacing w:before="225" w:after="225" w:line="360" w:lineRule="auto"/>
        <w:ind w:firstLine="142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0A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305425" cy="3521046"/>
            <wp:effectExtent l="95250" t="76200" r="85725" b="60354"/>
            <wp:docPr id="18" name="Рисунок 18" descr="C:\Users\index\Documents\Fotografii\Мастер класс Ашура фото\IMG-201902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index\Documents\Fotografii\Мастер класс Ашура фото\IMG-20190209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795" cy="3521291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F33730" w:rsidRPr="009150A3" w:rsidRDefault="00F33730" w:rsidP="009150A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Начинаем покрывать гору полученной смесью.</w:t>
      </w:r>
    </w:p>
    <w:p w:rsidR="00F33730" w:rsidRPr="001C6812" w:rsidRDefault="00F33730" w:rsidP="009150A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Смесь по консистенции как сметана, достаточно жидкая.</w:t>
      </w:r>
    </w:p>
    <w:p w:rsidR="00F33730" w:rsidRPr="001C6812" w:rsidRDefault="00F33730" w:rsidP="00780533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после нанесения на гору,</w:t>
      </w:r>
      <w:r w:rsidR="006508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слегка стекает, образуя своеобразный рельеф.</w:t>
      </w:r>
    </w:p>
    <w:p w:rsidR="001C6812" w:rsidRPr="001C6812" w:rsidRDefault="001C6812" w:rsidP="00915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0A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301993" cy="4295775"/>
            <wp:effectExtent l="95250" t="76200" r="70107" b="66675"/>
            <wp:docPr id="19" name="Рисунок 19" descr="C:\Users\index\Documents\Fotografii\Мастер класс Ашура фото\IMG-2019020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index\Documents\Fotografii\Мастер класс Ашура фото\IMG-20190209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206" cy="429999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9150A3" w:rsidRDefault="001C6812" w:rsidP="00915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Дополняем на гору камешки</w:t>
      </w:r>
    </w:p>
    <w:p w:rsidR="001C6812" w:rsidRPr="009150A3" w:rsidRDefault="001C6812" w:rsidP="00915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следующий день</w:t>
      </w:r>
      <w:r w:rsidR="00915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украшаем подножие горы растениями.</w:t>
      </w:r>
    </w:p>
    <w:p w:rsidR="0045351F" w:rsidRPr="001C6812" w:rsidRDefault="009150A3" w:rsidP="009150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493024" cy="4067175"/>
            <wp:effectExtent l="266700" t="228600" r="241026" b="219075"/>
            <wp:docPr id="21" name="Рисунок 21" descr="C:\Users\index\Documents\Fotografii\Мастер класс Ашура фото\IMG-201902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index\Documents\Fotografii\Мастер класс Ашура фото\IMG-20190209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1444"/>
                    <a:stretch/>
                  </pic:blipFill>
                  <pic:spPr bwMode="auto">
                    <a:xfrm>
                      <a:off x="0" y="0"/>
                      <a:ext cx="5493184" cy="4067293"/>
                    </a:xfrm>
                    <a:prstGeom prst="rect">
                      <a:avLst/>
                    </a:prstGeom>
                    <a:ln w="76200">
                      <a:solidFill>
                        <a:srgbClr val="00B0F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22EAE" w:rsidRPr="00286B81" w:rsidRDefault="001C6812" w:rsidP="00286B8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9150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вулкан</w:t>
      </w:r>
      <w:r w:rsidRPr="001C68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 к эксперименту.</w:t>
      </w:r>
      <w:r w:rsidR="009150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6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внимание.</w:t>
      </w:r>
      <w:bookmarkStart w:id="0" w:name="_GoBack"/>
      <w:bookmarkEnd w:id="0"/>
    </w:p>
    <w:sectPr w:rsidR="00C22EAE" w:rsidRPr="00286B81" w:rsidSect="001C68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812"/>
    <w:rsid w:val="001C6812"/>
    <w:rsid w:val="00286B81"/>
    <w:rsid w:val="0045351F"/>
    <w:rsid w:val="00610206"/>
    <w:rsid w:val="0065087E"/>
    <w:rsid w:val="00780533"/>
    <w:rsid w:val="009150A3"/>
    <w:rsid w:val="00C22EAE"/>
    <w:rsid w:val="00F33730"/>
    <w:rsid w:val="00F9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06"/>
  </w:style>
  <w:style w:type="paragraph" w:styleId="1">
    <w:name w:val="heading 1"/>
    <w:basedOn w:val="a"/>
    <w:link w:val="10"/>
    <w:uiPriority w:val="9"/>
    <w:qFormat/>
    <w:rsid w:val="001C6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2021-02-12T06:11:00Z</dcterms:created>
  <dcterms:modified xsi:type="dcterms:W3CDTF">2021-02-15T12:03:00Z</dcterms:modified>
</cp:coreProperties>
</file>