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8B" w:rsidRDefault="00493273" w:rsidP="00493273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CC00FF"/>
          <w:sz w:val="52"/>
          <w:szCs w:val="5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CC00FF"/>
          <w:sz w:val="52"/>
          <w:szCs w:val="52"/>
          <w:lang w:eastAsia="ru-RU"/>
        </w:rPr>
        <w:t xml:space="preserve">                                </w:t>
      </w:r>
    </w:p>
    <w:p w:rsidR="0054618B" w:rsidRDefault="0054618B" w:rsidP="00493273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CC00FF"/>
          <w:sz w:val="52"/>
          <w:szCs w:val="52"/>
          <w:lang w:eastAsia="ru-RU"/>
        </w:rPr>
      </w:pPr>
    </w:p>
    <w:p w:rsidR="0054618B" w:rsidRDefault="0054618B" w:rsidP="00493273">
      <w:pPr>
        <w:shd w:val="clear" w:color="auto" w:fill="FFFFFF"/>
        <w:spacing w:after="0" w:line="240" w:lineRule="auto"/>
        <w:rPr>
          <w:rFonts w:ascii="Monotype Corsiva" w:eastAsia="Times New Roman" w:hAnsi="Monotype Corsiva" w:cs="Times New Roman"/>
          <w:b/>
          <w:bCs/>
          <w:color w:val="CC00FF"/>
          <w:sz w:val="52"/>
          <w:szCs w:val="52"/>
          <w:lang w:eastAsia="ru-RU"/>
        </w:rPr>
      </w:pPr>
    </w:p>
    <w:p w:rsidR="0054618B" w:rsidRDefault="0054618B" w:rsidP="0054618B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CC00FF"/>
          <w:sz w:val="52"/>
          <w:szCs w:val="52"/>
          <w:lang w:eastAsia="ru-RU"/>
        </w:rPr>
      </w:pPr>
    </w:p>
    <w:p w:rsidR="00944CB9" w:rsidRPr="00BF429D" w:rsidRDefault="00944CB9" w:rsidP="00BF429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z w:val="52"/>
          <w:szCs w:val="52"/>
          <w:lang w:eastAsia="ru-RU"/>
        </w:rPr>
      </w:pPr>
      <w:r w:rsidRPr="00BF429D">
        <w:rPr>
          <w:rFonts w:asciiTheme="majorBidi" w:eastAsia="Times New Roman" w:hAnsiTheme="majorBidi" w:cstheme="majorBidi"/>
          <w:b/>
          <w:bCs/>
          <w:color w:val="00B0F0"/>
          <w:sz w:val="52"/>
          <w:szCs w:val="52"/>
          <w:lang w:eastAsia="ru-RU"/>
        </w:rPr>
        <w:t>Конспект</w:t>
      </w:r>
    </w:p>
    <w:p w:rsidR="00493273" w:rsidRPr="00BF429D" w:rsidRDefault="00944CB9" w:rsidP="00BF429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z w:val="44"/>
          <w:szCs w:val="44"/>
          <w:lang w:eastAsia="ru-RU"/>
        </w:rPr>
      </w:pPr>
      <w:r w:rsidRPr="00BF429D">
        <w:rPr>
          <w:rFonts w:asciiTheme="majorBidi" w:eastAsia="Times New Roman" w:hAnsiTheme="majorBidi" w:cstheme="majorBidi"/>
          <w:b/>
          <w:bCs/>
          <w:color w:val="00B0F0"/>
          <w:sz w:val="44"/>
          <w:szCs w:val="44"/>
          <w:lang w:eastAsia="ru-RU"/>
        </w:rPr>
        <w:t>организованной образовательной деятельности</w:t>
      </w:r>
    </w:p>
    <w:p w:rsidR="00944CB9" w:rsidRPr="00BF429D" w:rsidRDefault="00944CB9" w:rsidP="00BF429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z w:val="40"/>
          <w:szCs w:val="40"/>
          <w:lang w:eastAsia="ru-RU"/>
        </w:rPr>
      </w:pPr>
      <w:r w:rsidRPr="00BF429D">
        <w:rPr>
          <w:rFonts w:asciiTheme="majorBidi" w:eastAsia="Times New Roman" w:hAnsiTheme="majorBidi" w:cstheme="majorBidi"/>
          <w:b/>
          <w:bCs/>
          <w:color w:val="00B0F0"/>
          <w:sz w:val="44"/>
          <w:szCs w:val="44"/>
          <w:lang w:eastAsia="ru-RU"/>
        </w:rPr>
        <w:t xml:space="preserve">по </w:t>
      </w:r>
      <w:r w:rsidR="0054618B" w:rsidRPr="00BF429D">
        <w:rPr>
          <w:rFonts w:asciiTheme="majorBidi" w:eastAsia="Times New Roman" w:hAnsiTheme="majorBidi" w:cstheme="majorBidi"/>
          <w:b/>
          <w:bCs/>
          <w:color w:val="00B0F0"/>
          <w:sz w:val="44"/>
          <w:szCs w:val="44"/>
          <w:lang w:eastAsia="ru-RU"/>
        </w:rPr>
        <w:t>р</w:t>
      </w:r>
      <w:r w:rsidRPr="00BF429D">
        <w:rPr>
          <w:rFonts w:asciiTheme="majorBidi" w:eastAsia="Times New Roman" w:hAnsiTheme="majorBidi" w:cstheme="majorBidi"/>
          <w:b/>
          <w:bCs/>
          <w:color w:val="00B0F0"/>
          <w:sz w:val="44"/>
          <w:szCs w:val="44"/>
          <w:lang w:eastAsia="ru-RU"/>
        </w:rPr>
        <w:t>азвитию</w:t>
      </w:r>
      <w:r w:rsidR="00EF1C78" w:rsidRPr="00BF429D">
        <w:rPr>
          <w:rFonts w:asciiTheme="majorBidi" w:eastAsia="Times New Roman" w:hAnsiTheme="majorBidi" w:cstheme="majorBidi"/>
          <w:b/>
          <w:bCs/>
          <w:color w:val="00B0F0"/>
          <w:sz w:val="44"/>
          <w:szCs w:val="44"/>
          <w:lang w:eastAsia="ru-RU"/>
        </w:rPr>
        <w:t xml:space="preserve"> речи</w:t>
      </w:r>
      <w:r w:rsidRPr="00BF429D">
        <w:rPr>
          <w:rFonts w:asciiTheme="majorBidi" w:eastAsia="Times New Roman" w:hAnsiTheme="majorBidi" w:cstheme="majorBidi"/>
          <w:b/>
          <w:bCs/>
          <w:color w:val="00B0F0"/>
          <w:sz w:val="44"/>
          <w:szCs w:val="44"/>
          <w:lang w:eastAsia="ru-RU"/>
        </w:rPr>
        <w:t xml:space="preserve"> в старшей группе «Солнышко»</w:t>
      </w:r>
    </w:p>
    <w:p w:rsidR="00944CB9" w:rsidRPr="00BF429D" w:rsidRDefault="00944CB9" w:rsidP="00BF429D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B0F0"/>
          <w:sz w:val="44"/>
          <w:szCs w:val="44"/>
          <w:lang w:eastAsia="ru-RU"/>
        </w:rPr>
      </w:pPr>
      <w:r w:rsidRPr="00BF429D">
        <w:rPr>
          <w:rFonts w:asciiTheme="majorBidi" w:eastAsia="Times New Roman" w:hAnsiTheme="majorBidi" w:cstheme="majorBidi"/>
          <w:b/>
          <w:bCs/>
          <w:color w:val="00B0F0"/>
          <w:sz w:val="44"/>
          <w:szCs w:val="44"/>
          <w:lang w:eastAsia="ru-RU"/>
        </w:rPr>
        <w:t>«Осенний урожай»</w:t>
      </w:r>
    </w:p>
    <w:p w:rsidR="0054618B" w:rsidRDefault="0054618B" w:rsidP="0049327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99CC00"/>
          <w:sz w:val="44"/>
          <w:szCs w:val="44"/>
          <w:lang w:eastAsia="ru-RU"/>
        </w:rPr>
      </w:pPr>
    </w:p>
    <w:p w:rsidR="0054618B" w:rsidRDefault="0054618B" w:rsidP="0049327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99CC00"/>
          <w:sz w:val="44"/>
          <w:szCs w:val="44"/>
          <w:lang w:eastAsia="ru-RU"/>
        </w:rPr>
      </w:pPr>
    </w:p>
    <w:p w:rsidR="0054618B" w:rsidRDefault="0054618B" w:rsidP="0049327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99CC00"/>
          <w:sz w:val="44"/>
          <w:szCs w:val="44"/>
          <w:lang w:eastAsia="ru-RU"/>
        </w:rPr>
      </w:pPr>
    </w:p>
    <w:p w:rsidR="0054618B" w:rsidRDefault="0054618B" w:rsidP="00493273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color w:val="99CC00"/>
          <w:sz w:val="40"/>
          <w:szCs w:val="40"/>
          <w:lang w:eastAsia="ru-RU"/>
        </w:rPr>
      </w:pPr>
      <w:r w:rsidRPr="0054618B">
        <w:rPr>
          <w:rFonts w:ascii="Monotype Corsiva" w:eastAsia="Times New Roman" w:hAnsi="Monotype Corsiva" w:cs="Times New Roman"/>
          <w:noProof/>
          <w:color w:val="99CC00"/>
          <w:sz w:val="40"/>
          <w:szCs w:val="40"/>
          <w:lang w:eastAsia="ru-RU"/>
        </w:rPr>
        <w:drawing>
          <wp:inline distT="0" distB="0" distL="0" distR="0">
            <wp:extent cx="5347094" cy="3162300"/>
            <wp:effectExtent l="114300" t="76200" r="101206" b="7620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7816" cy="31804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C151A" w:rsidRDefault="00BC151A" w:rsidP="00EF1C78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4618B" w:rsidRDefault="0054618B" w:rsidP="00EF1C7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6053F" w:rsidRPr="00BF429D" w:rsidRDefault="00F6053F" w:rsidP="00F6053F">
      <w:pPr>
        <w:spacing w:after="0" w:line="360" w:lineRule="auto"/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</w:pPr>
      <w:r w:rsidRPr="00F6053F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</w:t>
      </w:r>
      <w:r w:rsidRPr="00BF429D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Подготовила и провела:</w:t>
      </w:r>
    </w:p>
    <w:p w:rsidR="00F6053F" w:rsidRPr="00BF429D" w:rsidRDefault="00F6053F" w:rsidP="00BF429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</w:pPr>
      <w:r w:rsidRPr="00BF429D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429D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Батарова</w:t>
      </w:r>
      <w:proofErr w:type="spellEnd"/>
      <w:r w:rsidRPr="00BF429D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429D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Дагмара</w:t>
      </w:r>
      <w:proofErr w:type="spellEnd"/>
      <w:r w:rsidRPr="00BF429D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F429D">
        <w:rPr>
          <w:rFonts w:ascii="Times New Roman" w:eastAsia="Times New Roman" w:hAnsi="Times New Roman" w:cs="Times New Roman"/>
          <w:color w:val="00B0F0"/>
          <w:sz w:val="28"/>
          <w:szCs w:val="28"/>
          <w:bdr w:val="none" w:sz="0" w:space="0" w:color="auto" w:frame="1"/>
          <w:lang w:eastAsia="ru-RU"/>
        </w:rPr>
        <w:t>Нурмагомедовна</w:t>
      </w:r>
      <w:proofErr w:type="spellEnd"/>
    </w:p>
    <w:p w:rsidR="00705DC8" w:rsidRDefault="00705DC8" w:rsidP="00EF1C78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616EC" w:rsidRPr="00493273" w:rsidRDefault="00053E5E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bookmarkStart w:id="0" w:name="_GoBack"/>
      <w:bookmarkEnd w:id="0"/>
      <w:r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r w:rsidR="003616EC"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616EC" w:rsidRPr="00FF5FFF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Формировать элементарные представления о сезонных изменениях в природе </w:t>
      </w:r>
      <w:r w:rsidRPr="00FF5F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F5FF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FF5F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F1C78"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 детей элементарные представления о садовых и огородных растениях.</w:t>
      </w:r>
    </w:p>
    <w:p w:rsidR="00EF1C78" w:rsidRPr="00FF5FFF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умение употреблять в речи названия овощей и фруктов, понимать обобщающее слово </w:t>
      </w:r>
      <w:r w:rsidRPr="00FF5F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«овощи»</w:t>
      </w:r>
      <w:r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FF5F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«фрукты»</w:t>
      </w:r>
      <w:r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Уточнить знания о цвете и форме овощей и фруктов. Обобщить и закрепить знания о месте их произрастания.</w:t>
      </w:r>
      <w:r w:rsidR="00EF1C78"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</w:t>
      </w:r>
      <w:r w:rsidR="00EF1C78"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ать память, внимание, мышление, речь.</w:t>
      </w:r>
    </w:p>
    <w:p w:rsidR="003616EC" w:rsidRPr="00FF5FFF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логическое мышление при отгадывании загадок.</w:t>
      </w:r>
    </w:p>
    <w:p w:rsidR="003616EC" w:rsidRPr="00FF5FFF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Воспитывать желание помогать </w:t>
      </w:r>
      <w:r w:rsidRPr="00FF5FF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«гостю Белочке»</w:t>
      </w:r>
      <w:r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16EC" w:rsidRPr="00FF5FFF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стихов об </w:t>
      </w:r>
      <w:r w:rsidRPr="00FF5F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осени</w:t>
      </w:r>
      <w:r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наблюдение за погодой, явлениями природы – листопадом, дождем, снегом, рассматривание иллюстраций о временах года, овощах и фруктах.</w:t>
      </w:r>
    </w:p>
    <w:p w:rsidR="00FF02B8" w:rsidRPr="00FF02B8" w:rsidRDefault="00FF02B8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</w:t>
      </w:r>
      <w:r w:rsidR="003616EC"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борудование</w:t>
      </w:r>
      <w:r w:rsidR="00245092" w:rsidRPr="0049327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245092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53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Просмотр видеоролика</w:t>
      </w:r>
      <w:r w:rsidRPr="00FF0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«Времена года»,</w:t>
      </w:r>
      <w:r w:rsidR="00053E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ствол дерева на листе бумаги для каждого ребенка, осенние листья, клей, </w:t>
      </w:r>
    </w:p>
    <w:p w:rsidR="00FF02B8" w:rsidRDefault="00FF02B8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</w:t>
      </w:r>
      <w:r w:rsidR="003616EC" w:rsidRPr="00FF0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акет дерева</w:t>
      </w:r>
      <w:r w:rsidR="003616EC" w:rsidRPr="00FF5F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макет грядки, поднос с картинками овощей и фрук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тов,</w:t>
      </w:r>
    </w:p>
    <w:p w:rsidR="00FF02B8" w:rsidRPr="00FF02B8" w:rsidRDefault="00FF02B8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игрушка – Белка, осенний мяч.</w:t>
      </w:r>
      <w:r w:rsidRPr="00FF02B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82EFD" w:rsidRDefault="00FF02B8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</w:t>
      </w:r>
    </w:p>
    <w:p w:rsidR="002662EA" w:rsidRPr="00053E5E" w:rsidRDefault="00682EFD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</w:t>
      </w:r>
      <w:r w:rsidR="002662E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</w:t>
      </w:r>
      <w:r w:rsidR="002662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2662EA" w:rsidRDefault="002662EA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1.Организационный момент.</w:t>
      </w:r>
    </w:p>
    <w:p w:rsidR="00053E5E" w:rsidRPr="00053E5E" w:rsidRDefault="00053E5E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ребята</w:t>
      </w:r>
      <w:r w:rsidR="00310FA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F429D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53E5E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310FA8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вы знаете, 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какое время года сейчас?</w:t>
      </w:r>
    </w:p>
    <w:p w:rsidR="003616EC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932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 – </w:t>
      </w:r>
      <w:r w:rsidRPr="0049327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932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F1C78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53E5E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 </w:t>
      </w:r>
      <w:r w:rsidRPr="004932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310FA8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будем г</w:t>
      </w:r>
      <w:r w:rsidR="00245092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оворить об осени. 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какие изменения происходят </w:t>
      </w:r>
      <w:r w:rsidRPr="004932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осенью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3616EC" w:rsidRPr="00493273" w:rsidRDefault="002662EA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32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r w:rsidR="003616EC" w:rsidRPr="004932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сенью холодно</w:t>
      </w:r>
      <w:r w:rsidR="003616EC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листья на деревьях теперь</w:t>
      </w:r>
      <w:r w:rsidR="003C0D22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зеленые, а желтые и красные, часто идут дожди, дует холодный ветер, желтеет и высыхает трава, по утрам бывают туманы, солнце светит мало.</w:t>
      </w:r>
    </w:p>
    <w:p w:rsidR="00EF1C78" w:rsidRPr="00493273" w:rsidRDefault="00245092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6F7554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ль:</w:t>
      </w:r>
      <w:r w:rsidR="006F7554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 молодцы ребята. Давайте мы с</w:t>
      </w:r>
      <w:r w:rsidR="00BF42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вами поиграем в игру.</w:t>
      </w:r>
    </w:p>
    <w:p w:rsidR="00BF429D" w:rsidRDefault="00BF429D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662EA" w:rsidRPr="00493273" w:rsidRDefault="002662EA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2. Игра «Погода осенью»</w:t>
      </w:r>
    </w:p>
    <w:p w:rsidR="006F7554" w:rsidRPr="00493273" w:rsidRDefault="006F7554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разноцветный мяч: мяч осенний и волшебный. Будет в руки к вам скакать и вопросы задавать.</w:t>
      </w:r>
    </w:p>
    <w:p w:rsidR="006F7554" w:rsidRPr="00493273" w:rsidRDefault="00682EFD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6F7554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ль: </w:t>
      </w:r>
      <w:r w:rsidR="006F7554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какая бывает погода осенью:</w:t>
      </w:r>
    </w:p>
    <w:p w:rsidR="006F7554" w:rsidRPr="00493273" w:rsidRDefault="00EF1C78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6F7554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Когда идет дождь-дождливая.</w:t>
      </w:r>
    </w:p>
    <w:p w:rsidR="006F7554" w:rsidRPr="00493273" w:rsidRDefault="006F7554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-Когда дует ветер-ветреная</w:t>
      </w:r>
    </w:p>
    <w:p w:rsidR="00844B4C" w:rsidRPr="00493273" w:rsidRDefault="00844B4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-Когда светит солнце-солнечная</w:t>
      </w:r>
    </w:p>
    <w:p w:rsidR="006F7554" w:rsidRPr="00493273" w:rsidRDefault="006F7554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-Холодно-холодная</w:t>
      </w:r>
    </w:p>
    <w:p w:rsidR="006F7554" w:rsidRPr="00493273" w:rsidRDefault="006F7554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-Пасмурно-пасмурная</w:t>
      </w:r>
    </w:p>
    <w:p w:rsidR="006F7554" w:rsidRPr="00493273" w:rsidRDefault="006F7554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-Сыро-сырая</w:t>
      </w:r>
    </w:p>
    <w:p w:rsidR="006F7554" w:rsidRPr="00493273" w:rsidRDefault="006F7554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-</w:t>
      </w:r>
      <w:r w:rsidR="00844B4C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Хмуро-хмурая</w:t>
      </w:r>
    </w:p>
    <w:p w:rsidR="00844B4C" w:rsidRPr="00493273" w:rsidRDefault="00844B4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-Ясно-ясная</w:t>
      </w:r>
    </w:p>
    <w:p w:rsidR="00245092" w:rsidRPr="00493273" w:rsidRDefault="00053E5E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844B4C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ль: </w:t>
      </w:r>
      <w:r w:rsidR="00844B4C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Отлично.</w:t>
      </w:r>
      <w:r w:rsidR="00EF1C78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44B4C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правильно говорите, о погоде. </w:t>
      </w:r>
    </w:p>
    <w:p w:rsidR="003C0D22" w:rsidRPr="00493273" w:rsidRDefault="00053E5E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844B4C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ль: </w:t>
      </w:r>
      <w:r w:rsidR="00245092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3C0D22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вся осень бывает одинаковая? Какие периоды осени вы знаете?</w:t>
      </w:r>
    </w:p>
    <w:p w:rsidR="003C0D22" w:rsidRPr="00493273" w:rsidRDefault="003C0D22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(ранняя, поздняя)</w:t>
      </w:r>
    </w:p>
    <w:p w:rsidR="003C0D22" w:rsidRPr="00493273" w:rsidRDefault="00053E5E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3C0D22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ль:</w:t>
      </w:r>
      <w:r w:rsidR="003C0D22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знаете, каждое время года состоит из 3 месяцев. Назовите месяца осени.</w:t>
      </w:r>
    </w:p>
    <w:p w:rsidR="003C0D22" w:rsidRPr="00493273" w:rsidRDefault="003C0D22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Сентябрь, октябрь, ноябрь.</w:t>
      </w:r>
    </w:p>
    <w:p w:rsidR="00867549" w:rsidRPr="00493273" w:rsidRDefault="00053E5E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867549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ль:</w:t>
      </w:r>
      <w:r w:rsidR="00944857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Вы правильно назвали месяца.</w:t>
      </w:r>
      <w:r w:rsidR="002662EA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сколько всего времен в году? Перечисляйте их.</w:t>
      </w:r>
    </w:p>
    <w:p w:rsidR="002662EA" w:rsidRPr="00493273" w:rsidRDefault="002662EA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Зима, Весна, Лето, Осень.</w:t>
      </w:r>
    </w:p>
    <w:p w:rsidR="002662EA" w:rsidRPr="00493273" w:rsidRDefault="002662EA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662EA" w:rsidRPr="00493273" w:rsidRDefault="002662EA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053E5E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Просмотр видеоролика</w:t>
      </w:r>
      <w:r w:rsidR="00844B4C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«Времена года».</w:t>
      </w:r>
    </w:p>
    <w:p w:rsidR="00B97DE8" w:rsidRPr="00493273" w:rsidRDefault="00053E5E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844B4C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ль: </w:t>
      </w:r>
      <w:r w:rsidR="00844B4C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любите осень? (Ответы детей)</w:t>
      </w:r>
      <w:r w:rsidR="00375F19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ни будь из вас знает стихотворения про осень</w:t>
      </w:r>
      <w:r w:rsidR="00B97DE8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:rsidR="00844B4C" w:rsidRPr="00493273" w:rsidRDefault="00B97DE8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рассказывают стихи.</w:t>
      </w:r>
    </w:p>
    <w:p w:rsidR="00B97DE8" w:rsidRPr="00493273" w:rsidRDefault="00B97DE8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4. Украшение осеннего дерева.</w:t>
      </w:r>
    </w:p>
    <w:p w:rsidR="00B97DE8" w:rsidRPr="00493273" w:rsidRDefault="00B97DE8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Воспитатель. 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ребята давайте украсим осеннее дерево листьями.</w:t>
      </w:r>
    </w:p>
    <w:p w:rsidR="00037AE4" w:rsidRDefault="00B97DE8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Какие </w:t>
      </w:r>
      <w:r w:rsidR="00037AE4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бывают листья на деревьях осенью? (Ответы детей).</w:t>
      </w:r>
    </w:p>
    <w:p w:rsidR="0054618B" w:rsidRPr="00493273" w:rsidRDefault="0054618B" w:rsidP="00BF429D">
      <w:pPr>
        <w:spacing w:after="0" w:line="360" w:lineRule="auto"/>
        <w:ind w:left="-284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618B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143500" cy="3040354"/>
            <wp:effectExtent l="114300" t="76200" r="95250" b="83846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4898" cy="304709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75F19" w:rsidRPr="00493273" w:rsidRDefault="00375F19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616EC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53E5E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Pr="004932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приносит не только листопад, холода и дожди, но и богатый </w:t>
      </w:r>
      <w:r w:rsidRPr="004932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урожай овощей и фруктов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616EC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(Слышится стук в дверь)</w:t>
      </w:r>
    </w:p>
    <w:p w:rsidR="00493273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53E5E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кто-то к нам стучится, пойду, посмотрю! </w:t>
      </w:r>
    </w:p>
    <w:p w:rsidR="00682EFD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(появляется Белочка)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616EC" w:rsidRPr="00493273" w:rsidRDefault="00EF1C78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3616EC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это же Белочка, здравствуй Белочка.</w:t>
      </w:r>
    </w:p>
    <w:p w:rsidR="003616EC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Белка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дети.</w:t>
      </w:r>
    </w:p>
    <w:p w:rsidR="003616EC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53E5E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поздоровайтесь с белочкой.</w:t>
      </w:r>
    </w:p>
    <w:p w:rsidR="003616EC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белочка.</w:t>
      </w:r>
    </w:p>
    <w:p w:rsidR="003616EC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53E5E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Почему –то белочка у нас грустная.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Белочка, что случилось?</w:t>
      </w:r>
    </w:p>
    <w:p w:rsidR="006F7A65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Ребятки Белочка </w:t>
      </w:r>
      <w:proofErr w:type="gramStart"/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</w:t>
      </w:r>
      <w:proofErr w:type="gramEnd"/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скоро наступит зима, а она еще не успела сделать запас из овощей и фруктов на зиму, поэтому она и грустная. Давайте все вместе ей поможем, идемте вместе в огород и в сад.</w:t>
      </w:r>
    </w:p>
    <w:p w:rsidR="003616EC" w:rsidRPr="00493273" w:rsidRDefault="00037AE4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5. </w:t>
      </w:r>
      <w:r w:rsidR="003616EC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</w:t>
      </w:r>
      <w:r w:rsidR="00B549D9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культ</w:t>
      </w:r>
      <w:r w:rsidR="003616EC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минутка</w:t>
      </w:r>
      <w:r w:rsidR="00B549D9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огород мы все пошли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нашли там огурцы,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Помидоры, лук, редиску,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Положили мы всё в миску.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мы в сад идём,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Яблок, груш там наберём.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веток фрукты собираем</w:t>
      </w:r>
    </w:p>
    <w:p w:rsidR="003616EC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корзинку убираем </w:t>
      </w:r>
      <w:r w:rsidRPr="0049327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(показывают круг руками)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 мы пойдём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домой всё отнесём.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овощи помоем,</w:t>
      </w:r>
    </w:p>
    <w:p w:rsidR="003616EC" w:rsidRPr="00493273" w:rsidRDefault="003616EC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порежем и посолим</w:t>
      </w:r>
    </w:p>
    <w:p w:rsidR="003616EC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из фруктов сварим вот</w:t>
      </w:r>
    </w:p>
    <w:p w:rsidR="003616EC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вкусный компот.</w:t>
      </w:r>
    </w:p>
    <w:p w:rsidR="00BF429D" w:rsidRDefault="00037AE4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6</w:t>
      </w:r>
      <w:r w:rsidR="00493273" w:rsidRPr="00493273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.Отгадывание загадок:</w:t>
      </w:r>
    </w:p>
    <w:p w:rsidR="003E1E23" w:rsidRPr="00BF429D" w:rsidRDefault="003E1E23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Загадки про фрукты</w:t>
      </w:r>
      <w:r w:rsidRPr="0049327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золотистой шкурке бок,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под шкуркой сладкий сок.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каждой дольке по глоточку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для сына, и для дочки.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(Апельсин)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Пригрев на солнышке бока,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Висит на дереве пока,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Душистым соком налилось,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видно семечки насквозь.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(Яблоко)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в шкатулке у царевны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Горсть рубинов красных древних.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Сладкий сок в рубинах спелых.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не раз, наверно, ел их.</w:t>
      </w:r>
    </w:p>
    <w:p w:rsidR="00682EFD" w:rsidRPr="00493273" w:rsidRDefault="00682EFD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</w:t>
      </w:r>
      <w:r w:rsidR="003E1E23"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(Гранат)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Полумесяц золотой,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Будто медом налитой.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душистый, мягкий, сладкий,</w:t>
      </w:r>
    </w:p>
    <w:p w:rsidR="00682EFD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на ощупь — очень гладкий.</w:t>
      </w:r>
      <w:r w:rsidR="00FF5FFF"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(Банан)</w:t>
      </w:r>
    </w:p>
    <w:p w:rsidR="00FF5FFF" w:rsidRPr="00493273" w:rsidRDefault="00FF5FFF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похоже на лампочку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Ваньку-встаньку тоже.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тебя румяный бок,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откусишь — брызнет сок.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(Груша)</w:t>
      </w:r>
    </w:p>
    <w:p w:rsidR="00EF1C78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Фрукт на свете всем известный,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и кислый, но полезный.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его нарежь — и в чай.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зовется? Отвечай!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(Лимон)</w:t>
      </w:r>
    </w:p>
    <w:p w:rsidR="003E1E23" w:rsidRPr="00493273" w:rsidRDefault="00EF1C78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</w:t>
      </w:r>
      <w:r w:rsidR="003E1E23" w:rsidRPr="004932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Загадки про овощи 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форме капли, цвета сливы,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Овощ вкусный и красивый.</w:t>
      </w:r>
    </w:p>
    <w:p w:rsidR="00D119B7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(Баклажан)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Полюбуйся: что за сказка!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грядку спряталась указка.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Ярко-рыжая плутовка!</w:t>
      </w:r>
    </w:p>
    <w:p w:rsidR="00BF429D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зовут ее...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(морковка).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овощ, а не куст.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слове этом сочный хруст.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очень любишь щи,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овощ в них ищи.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(Капуста)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 листком лежит на грядке.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пупырчатый, не гладкий.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зеленый, наконец.</w:t>
      </w:r>
    </w:p>
    <w:p w:rsidR="00BF429D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зовется... 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(огурец).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Золотой каретой в сказке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Этот овощ был когда-то.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Отгадайте без подсказки,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зовется он, ребята.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(Тыква)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пюре она годится,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чай ее кладут едва ли.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весны она хранится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погребке или подвале.</w:t>
      </w:r>
    </w:p>
    <w:p w:rsidR="00D119B7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 подумайте немножко.</w:t>
      </w:r>
    </w:p>
    <w:p w:rsidR="003E1E23" w:rsidRPr="00493273" w:rsidRDefault="003E1E23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да это же... (картошка).</w:t>
      </w:r>
    </w:p>
    <w:p w:rsidR="003616EC" w:rsidRPr="00493273" w:rsidRDefault="003616EC" w:rsidP="00BF429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53E5E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какие вы молодцы! Мы с вами помогли собрать сегодня Белочке богатый </w:t>
      </w:r>
      <w:r w:rsidRPr="0049327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урожай овощей и фруктов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вот беда все они перемешались, а наша белочка не знает который из них овощ, а который фрукт. Поможете Белочке, разобраться?</w:t>
      </w:r>
    </w:p>
    <w:p w:rsidR="003616EC" w:rsidRPr="00493273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поможем.</w:t>
      </w:r>
    </w:p>
    <w:p w:rsidR="00682EFD" w:rsidRPr="00493273" w:rsidRDefault="00037AE4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7</w:t>
      </w:r>
      <w:r w:rsidR="00FF5FFF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.Описание </w:t>
      </w:r>
      <w:r w:rsidR="00493273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FF5FFF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Фруктов и овощей</w:t>
      </w:r>
      <w:r w:rsidR="00493273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FF5FFF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FF02B8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3616EC" w:rsidRPr="00493273" w:rsidRDefault="00FF02B8" w:rsidP="00BF429D">
      <w:pPr>
        <w:spacing w:before="225" w:after="225" w:line="360" w:lineRule="auto"/>
        <w:ind w:left="-284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616EC"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корзинке перемешать фрукты и овощи. Дети по очереди подходят к корзинке, достают фрукт или овощ описывают и решают, куда его прикрепить на дерево или на грядку.</w:t>
      </w:r>
    </w:p>
    <w:p w:rsidR="00DD42D6" w:rsidRPr="00BF429D" w:rsidRDefault="003616EC" w:rsidP="00BF429D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053E5E"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оспитате</w:t>
      </w:r>
      <w:r w:rsidRPr="0049327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</w:t>
      </w:r>
      <w:r w:rsidRPr="004932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 все правильно сделали, теперь наша Белочка различает фрукты и овощи и говорит вам большое спасибо!</w:t>
      </w:r>
    </w:p>
    <w:p w:rsidR="00B549D9" w:rsidRPr="00493273" w:rsidRDefault="00037AE4" w:rsidP="00BF429D">
      <w:pPr>
        <w:spacing w:line="36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93273">
        <w:rPr>
          <w:rFonts w:ascii="Times New Roman" w:hAnsi="Times New Roman" w:cs="Times New Roman"/>
          <w:b/>
          <w:sz w:val="28"/>
          <w:szCs w:val="28"/>
        </w:rPr>
        <w:t>8</w:t>
      </w:r>
      <w:r w:rsidR="00B549D9" w:rsidRPr="00493273">
        <w:rPr>
          <w:rFonts w:ascii="Times New Roman" w:hAnsi="Times New Roman" w:cs="Times New Roman"/>
          <w:b/>
          <w:sz w:val="28"/>
          <w:szCs w:val="28"/>
        </w:rPr>
        <w:t>.Рефлексия:</w:t>
      </w:r>
    </w:p>
    <w:p w:rsidR="00B549D9" w:rsidRPr="00493273" w:rsidRDefault="00B549D9" w:rsidP="00BF429D">
      <w:pPr>
        <w:spacing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73">
        <w:rPr>
          <w:rFonts w:ascii="Times New Roman" w:hAnsi="Times New Roman" w:cs="Times New Roman"/>
          <w:sz w:val="28"/>
          <w:szCs w:val="28"/>
        </w:rPr>
        <w:t xml:space="preserve">Ребята, какие приметы бывают у осени? (Ответы детей). Сколько всего времен года? </w:t>
      </w:r>
      <w:r w:rsidR="00037AE4" w:rsidRPr="00493273">
        <w:rPr>
          <w:rFonts w:ascii="Times New Roman" w:hAnsi="Times New Roman" w:cs="Times New Roman"/>
          <w:sz w:val="28"/>
          <w:szCs w:val="28"/>
        </w:rPr>
        <w:t xml:space="preserve">Чем мы украсили дерево? </w:t>
      </w:r>
      <w:r w:rsidR="00987BC9" w:rsidRPr="004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мы сегодня помогли? (Белочке). Чем помогли? (Ответы детей). Правильно мы помогли белочке разобрать фрукты и овощи. Фрукты на чем растут? А овощи? (Ответы детей).  Что вам понравилось больше всего? (ответы детей). Молодцы, вы очень умные, милые, послушные, внимательные ребятишки.</w:t>
      </w:r>
    </w:p>
    <w:p w:rsidR="00987BC9" w:rsidRPr="00493273" w:rsidRDefault="00987BC9" w:rsidP="00BF429D">
      <w:pPr>
        <w:spacing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</w:t>
      </w:r>
      <w:r w:rsidR="00BF4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 занятие окончено. До свидания!</w:t>
      </w:r>
    </w:p>
    <w:sectPr w:rsidR="00987BC9" w:rsidRPr="00493273" w:rsidSect="00BF42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6EC"/>
    <w:rsid w:val="00037AE4"/>
    <w:rsid w:val="00053E5E"/>
    <w:rsid w:val="00245092"/>
    <w:rsid w:val="002662EA"/>
    <w:rsid w:val="00310FA8"/>
    <w:rsid w:val="003616EC"/>
    <w:rsid w:val="00375F19"/>
    <w:rsid w:val="003C0D22"/>
    <w:rsid w:val="003E1E23"/>
    <w:rsid w:val="00493273"/>
    <w:rsid w:val="0054618B"/>
    <w:rsid w:val="00682EFD"/>
    <w:rsid w:val="006F7554"/>
    <w:rsid w:val="006F7A65"/>
    <w:rsid w:val="00705DC8"/>
    <w:rsid w:val="00844B4C"/>
    <w:rsid w:val="00867549"/>
    <w:rsid w:val="00944857"/>
    <w:rsid w:val="00944CB9"/>
    <w:rsid w:val="00987BC9"/>
    <w:rsid w:val="009977D3"/>
    <w:rsid w:val="00B549D9"/>
    <w:rsid w:val="00B97DE8"/>
    <w:rsid w:val="00BC151A"/>
    <w:rsid w:val="00BF429D"/>
    <w:rsid w:val="00D119B7"/>
    <w:rsid w:val="00DD42D6"/>
    <w:rsid w:val="00EE1A5C"/>
    <w:rsid w:val="00EF1C78"/>
    <w:rsid w:val="00F6053F"/>
    <w:rsid w:val="00FB3096"/>
    <w:rsid w:val="00FF02B8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39</cp:revision>
  <cp:lastPrinted>2020-03-08T13:39:00Z</cp:lastPrinted>
  <dcterms:created xsi:type="dcterms:W3CDTF">2019-11-01T18:07:00Z</dcterms:created>
  <dcterms:modified xsi:type="dcterms:W3CDTF">2021-02-15T09:15:00Z</dcterms:modified>
</cp:coreProperties>
</file>